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80" w:rsidRPr="00A23980" w:rsidRDefault="00781420" w:rsidP="00990F2B">
      <w:pPr>
        <w:pStyle w:val="Normlnweb"/>
        <w:jc w:val="both"/>
        <w:rPr>
          <w:b/>
        </w:rPr>
      </w:pPr>
      <w:r>
        <w:rPr>
          <w:b/>
        </w:rPr>
        <w:t>Od 1. 2</w:t>
      </w:r>
      <w:r w:rsidR="00A23980" w:rsidRPr="00A23980">
        <w:rPr>
          <w:b/>
        </w:rPr>
        <w:t>.</w:t>
      </w:r>
      <w:r>
        <w:rPr>
          <w:b/>
        </w:rPr>
        <w:t xml:space="preserve"> 2023</w:t>
      </w:r>
      <w:r w:rsidR="00A23980" w:rsidRPr="00A23980">
        <w:rPr>
          <w:b/>
        </w:rPr>
        <w:t xml:space="preserve"> do 31.</w:t>
      </w:r>
      <w:r>
        <w:rPr>
          <w:b/>
        </w:rPr>
        <w:t xml:space="preserve"> 12</w:t>
      </w:r>
      <w:r w:rsidR="00A23980" w:rsidRPr="00A23980">
        <w:rPr>
          <w:b/>
        </w:rPr>
        <w:t>.</w:t>
      </w:r>
      <w:r>
        <w:rPr>
          <w:b/>
        </w:rPr>
        <w:t xml:space="preserve"> 2025</w:t>
      </w:r>
      <w:r w:rsidR="00A23980" w:rsidRPr="00A23980">
        <w:rPr>
          <w:b/>
        </w:rPr>
        <w:t xml:space="preserve"> je ZUŠ Valašské Klobouky zapojena do projektu Šablony I</w:t>
      </w:r>
      <w:r>
        <w:rPr>
          <w:b/>
        </w:rPr>
        <w:t>, V</w:t>
      </w:r>
      <w:r w:rsidRPr="00781420">
        <w:rPr>
          <w:b/>
          <w:kern w:val="36"/>
        </w:rPr>
        <w:t>ýzva č. 02_22_002 Šablony pro MŠ a ZŠ</w:t>
      </w:r>
    </w:p>
    <w:p w:rsidR="00781420" w:rsidRDefault="00990F2B" w:rsidP="00990F2B">
      <w:pPr>
        <w:pStyle w:val="Normlnweb"/>
        <w:jc w:val="both"/>
      </w:pPr>
      <w:r>
        <w:t xml:space="preserve">Aktivity jsou zaměřeny na </w:t>
      </w:r>
      <w:r w:rsidR="00781420">
        <w:t xml:space="preserve">zvyšování kvality, </w:t>
      </w:r>
      <w:proofErr w:type="spellStart"/>
      <w:r w:rsidR="00781420">
        <w:t>inkluzivity</w:t>
      </w:r>
      <w:proofErr w:type="spellEnd"/>
      <w:r w:rsidR="00781420">
        <w:t xml:space="preserve"> a účinnosti systému vzdělávání, zajištění rovného přístupu ke kvalitnímu a </w:t>
      </w:r>
      <w:proofErr w:type="spellStart"/>
      <w:r w:rsidR="00781420">
        <w:t>inkluzivnímu</w:t>
      </w:r>
      <w:proofErr w:type="spellEnd"/>
      <w:r w:rsidR="00781420">
        <w:t xml:space="preserve"> vzdělávání, včetně usnadňování vzdělávací mobility znevýhodněných skupin. </w:t>
      </w:r>
    </w:p>
    <w:p w:rsidR="00A23980" w:rsidRPr="00A23980" w:rsidRDefault="00A23980" w:rsidP="00990F2B">
      <w:pPr>
        <w:pStyle w:val="Normlnweb"/>
        <w:jc w:val="both"/>
        <w:rPr>
          <w:b/>
        </w:rPr>
      </w:pPr>
      <w:r w:rsidRPr="00A23980">
        <w:rPr>
          <w:b/>
        </w:rPr>
        <w:t>Projekt je spolufinancován z prostředků Evropské unie.</w:t>
      </w:r>
    </w:p>
    <w:p w:rsidR="00990F2B" w:rsidRDefault="00990F2B" w:rsidP="00990F2B">
      <w:pPr>
        <w:pStyle w:val="Normlnweb"/>
        <w:jc w:val="both"/>
      </w:pPr>
      <w:r>
        <w:t> </w:t>
      </w:r>
    </w:p>
    <w:p w:rsidR="00D21A2F" w:rsidRDefault="00D21A2F"/>
    <w:sectPr w:rsidR="00D21A2F" w:rsidSect="00D2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90F2B"/>
    <w:rsid w:val="00054F98"/>
    <w:rsid w:val="00066616"/>
    <w:rsid w:val="00091638"/>
    <w:rsid w:val="00133AF6"/>
    <w:rsid w:val="00200C62"/>
    <w:rsid w:val="00221266"/>
    <w:rsid w:val="00306E81"/>
    <w:rsid w:val="00432836"/>
    <w:rsid w:val="004D2075"/>
    <w:rsid w:val="00532C96"/>
    <w:rsid w:val="005A52E8"/>
    <w:rsid w:val="005D762C"/>
    <w:rsid w:val="005E1CF4"/>
    <w:rsid w:val="005F5116"/>
    <w:rsid w:val="0060759E"/>
    <w:rsid w:val="006C6653"/>
    <w:rsid w:val="00754038"/>
    <w:rsid w:val="00760A94"/>
    <w:rsid w:val="00781420"/>
    <w:rsid w:val="007E4F52"/>
    <w:rsid w:val="008456D9"/>
    <w:rsid w:val="008B5292"/>
    <w:rsid w:val="00990F2B"/>
    <w:rsid w:val="009B2320"/>
    <w:rsid w:val="009C21BE"/>
    <w:rsid w:val="00A23980"/>
    <w:rsid w:val="00A356D1"/>
    <w:rsid w:val="00AA33D6"/>
    <w:rsid w:val="00AF5750"/>
    <w:rsid w:val="00B014E1"/>
    <w:rsid w:val="00B621DD"/>
    <w:rsid w:val="00BE3DF3"/>
    <w:rsid w:val="00CF00FE"/>
    <w:rsid w:val="00D21A2F"/>
    <w:rsid w:val="00DD35A3"/>
    <w:rsid w:val="00F8102A"/>
    <w:rsid w:val="00FC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A2F"/>
  </w:style>
  <w:style w:type="paragraph" w:styleId="Nadpis1">
    <w:name w:val="heading 1"/>
    <w:basedOn w:val="Normln"/>
    <w:link w:val="Nadpis1Char"/>
    <w:uiPriority w:val="9"/>
    <w:qFormat/>
    <w:rsid w:val="00781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14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2023-04-18T10:37:00Z</dcterms:created>
  <dcterms:modified xsi:type="dcterms:W3CDTF">2023-04-18T10:37:00Z</dcterms:modified>
</cp:coreProperties>
</file>